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3024B" w14:textId="4B4E0202" w:rsidR="00C27833" w:rsidRPr="008527C2" w:rsidRDefault="00C27833" w:rsidP="00C27833">
      <w:pPr>
        <w:widowControl w:val="0"/>
        <w:autoSpaceDE w:val="0"/>
        <w:autoSpaceDN w:val="0"/>
        <w:adjustRightInd w:val="0"/>
        <w:spacing w:after="528"/>
        <w:ind w:right="528"/>
        <w:rPr>
          <w:rFonts w:ascii="--unknown-9--" w:hAnsi="--unknown-9--" w:cs="--unknown-9--"/>
          <w:b/>
        </w:rPr>
      </w:pPr>
      <w:r w:rsidRPr="008527C2">
        <w:rPr>
          <w:rFonts w:ascii="--unknown-9--" w:hAnsi="--unknown-9--" w:cs="--unknown-9--"/>
          <w:b/>
          <w:color w:val="364246"/>
        </w:rPr>
        <w:t>anticipatory set ups</w:t>
      </w:r>
      <w:r w:rsidRPr="008527C2">
        <w:rPr>
          <w:rFonts w:ascii="--unknown-9--" w:hAnsi="--unknown-9--" w:cs="--unknown-9--"/>
          <w:b/>
        </w:rPr>
        <w:t>-</w:t>
      </w:r>
      <w:r w:rsidRPr="008527C2">
        <w:rPr>
          <w:rFonts w:ascii="--unknown-9--" w:hAnsi="--unknown-9--" w:cs="--unknown-9--"/>
          <w:color w:val="343434"/>
        </w:rPr>
        <w:t>placement of camera in such a manner as to anticipate the movement of an action before it occurs</w:t>
      </w:r>
      <w:r w:rsidR="00471E5B">
        <w:rPr>
          <w:rFonts w:ascii="--unknown-9--" w:hAnsi="--unknown-9--" w:cs="--unknown-9--"/>
          <w:color w:val="343434"/>
        </w:rPr>
        <w:t xml:space="preserve">. Mostly used to convey fatality or determinism. </w:t>
      </w:r>
    </w:p>
    <w:p w14:paraId="75ABD1AE" w14:textId="3767AE93" w:rsidR="00C27833" w:rsidRPr="00CB5942" w:rsidRDefault="00C27833" w:rsidP="00C27833">
      <w:pPr>
        <w:widowControl w:val="0"/>
        <w:autoSpaceDE w:val="0"/>
        <w:autoSpaceDN w:val="0"/>
        <w:adjustRightInd w:val="0"/>
        <w:spacing w:after="528"/>
        <w:ind w:right="528"/>
        <w:rPr>
          <w:rFonts w:ascii="--unknown-9--" w:hAnsi="--unknown-9--" w:cs="--unknown-9--"/>
          <w:b/>
          <w:color w:val="364246"/>
        </w:rPr>
      </w:pPr>
      <w:r w:rsidRPr="008527C2">
        <w:rPr>
          <w:rFonts w:ascii="--unknown-9--" w:hAnsi="--unknown-9--" w:cs="--unknown-9--"/>
          <w:b/>
          <w:color w:val="364246"/>
        </w:rPr>
        <w:t>aspect ratio</w:t>
      </w:r>
      <w:r w:rsidRPr="008527C2">
        <w:rPr>
          <w:rFonts w:ascii="--unknown-9--" w:hAnsi="--unknown-9--" w:cs="--unknown-9--"/>
          <w:b/>
        </w:rPr>
        <w:t>-</w:t>
      </w:r>
      <w:r w:rsidRPr="008527C2">
        <w:rPr>
          <w:rFonts w:ascii="--unknown-9--" w:hAnsi="--unknown-9--" w:cs="--unknown-9--"/>
          <w:color w:val="343434"/>
        </w:rPr>
        <w:t>ratio between horizontal and vertical dimensions of the screen</w:t>
      </w:r>
      <w:r>
        <w:rPr>
          <w:rFonts w:ascii="--unknown-9--" w:hAnsi="--unknown-9--" w:cs="--unknown-9--"/>
          <w:color w:val="343434"/>
        </w:rPr>
        <w:t xml:space="preserve"> </w:t>
      </w:r>
      <w:r w:rsidRPr="00CB5942">
        <w:rPr>
          <w:rFonts w:ascii="--unknown-9--" w:hAnsi="--unknown-9--" w:cs="--unknown-9--"/>
          <w:color w:val="000000" w:themeColor="text1"/>
        </w:rPr>
        <w:t>which remains constant throughout the film</w:t>
      </w:r>
      <w:r w:rsidR="00AD5578">
        <w:rPr>
          <w:rFonts w:ascii="--unknown-9--" w:hAnsi="--unknown-9--" w:cs="--unknown-9--"/>
          <w:color w:val="000000" w:themeColor="text1"/>
        </w:rPr>
        <w:t>.</w:t>
      </w:r>
    </w:p>
    <w:p w14:paraId="5B9809A1" w14:textId="16C8DC31" w:rsidR="00C27833" w:rsidRPr="008527C2" w:rsidRDefault="00C27833" w:rsidP="00C27833">
      <w:pPr>
        <w:widowControl w:val="0"/>
        <w:autoSpaceDE w:val="0"/>
        <w:autoSpaceDN w:val="0"/>
        <w:adjustRightInd w:val="0"/>
        <w:spacing w:after="528"/>
        <w:ind w:right="528"/>
        <w:rPr>
          <w:rFonts w:ascii="--unknown-9--" w:hAnsi="--unknown-9--" w:cs="--unknown-9--"/>
          <w:b/>
        </w:rPr>
      </w:pPr>
      <w:r w:rsidRPr="008527C2">
        <w:rPr>
          <w:rFonts w:ascii="--unknown-9--" w:hAnsi="--unknown-9--" w:cs="--unknown-9--"/>
          <w:b/>
          <w:color w:val="364246"/>
        </w:rPr>
        <w:t>closed form</w:t>
      </w:r>
      <w:r w:rsidRPr="008527C2">
        <w:rPr>
          <w:rFonts w:ascii="--unknown-9--" w:hAnsi="--unknown-9--" w:cs="--unknown-9--"/>
          <w:b/>
        </w:rPr>
        <w:t>-</w:t>
      </w:r>
      <w:r w:rsidRPr="008527C2">
        <w:rPr>
          <w:rFonts w:ascii="--unknown-9--" w:hAnsi="--unknown-9--" w:cs="--unknown-9--"/>
          <w:color w:val="343434"/>
        </w:rPr>
        <w:t>all in camera</w:t>
      </w:r>
      <w:r w:rsidR="00E952C4">
        <w:rPr>
          <w:rFonts w:ascii="--unknown-9--" w:hAnsi="--unknown-9--" w:cs="--unknown-9--"/>
          <w:color w:val="343434"/>
        </w:rPr>
        <w:t>-elements outside the frame are irrelevant</w:t>
      </w:r>
      <w:proofErr w:type="gramStart"/>
      <w:r w:rsidR="00E952C4">
        <w:rPr>
          <w:rFonts w:ascii="--unknown-9--" w:hAnsi="--unknown-9--" w:cs="--unknown-9--"/>
          <w:color w:val="343434"/>
        </w:rPr>
        <w:t xml:space="preserve">. </w:t>
      </w:r>
      <w:r w:rsidRPr="008527C2">
        <w:rPr>
          <w:rFonts w:ascii="--unknown-9--" w:hAnsi="--unknown-9--" w:cs="--unknown-9--"/>
          <w:color w:val="343434"/>
        </w:rPr>
        <w:t>,</w:t>
      </w:r>
      <w:proofErr w:type="gramEnd"/>
      <w:r w:rsidRPr="008527C2">
        <w:rPr>
          <w:rFonts w:ascii="--unknown-9--" w:hAnsi="--unknown-9--" w:cs="--unknown-9--"/>
          <w:color w:val="343434"/>
        </w:rPr>
        <w:t xml:space="preserve"> </w:t>
      </w:r>
      <w:r w:rsidR="00E952C4">
        <w:rPr>
          <w:rFonts w:ascii="--unknown-9--" w:hAnsi="--unknown-9--" w:cs="--unknown-9--"/>
          <w:color w:val="343434"/>
        </w:rPr>
        <w:t>form over function-lots of visual effects –beauty over meaning.</w:t>
      </w:r>
    </w:p>
    <w:p w14:paraId="72B6446B" w14:textId="77777777" w:rsidR="00C27833" w:rsidRPr="008527C2" w:rsidRDefault="00C27833" w:rsidP="00C27833">
      <w:pPr>
        <w:widowControl w:val="0"/>
        <w:autoSpaceDE w:val="0"/>
        <w:autoSpaceDN w:val="0"/>
        <w:adjustRightInd w:val="0"/>
        <w:spacing w:after="528"/>
        <w:ind w:right="528"/>
        <w:rPr>
          <w:rFonts w:ascii="--unknown-9--" w:hAnsi="--unknown-9--" w:cs="--unknown-9--"/>
          <w:b/>
        </w:rPr>
      </w:pPr>
      <w:r w:rsidRPr="008527C2">
        <w:rPr>
          <w:rFonts w:ascii="--unknown-9--" w:hAnsi="--unknown-9--" w:cs="--unknown-9--"/>
          <w:b/>
          <w:color w:val="364246"/>
        </w:rPr>
        <w:t>cropping</w:t>
      </w:r>
      <w:r w:rsidRPr="008527C2">
        <w:rPr>
          <w:rFonts w:ascii="--unknown-9--" w:hAnsi="--unknown-9--" w:cs="--unknown-9--"/>
          <w:b/>
        </w:rPr>
        <w:t>-</w:t>
      </w:r>
      <w:r w:rsidRPr="008527C2">
        <w:rPr>
          <w:rFonts w:ascii="--unknown-9--" w:hAnsi="--unknown-9--" w:cs="--unknown-9--"/>
          <w:color w:val="343434"/>
        </w:rPr>
        <w:t>slice off the edges of the film image and concentrate on the middle</w:t>
      </w:r>
    </w:p>
    <w:p w14:paraId="556BC264" w14:textId="77777777" w:rsidR="00C27833" w:rsidRPr="008527C2" w:rsidRDefault="00C27833" w:rsidP="00C27833">
      <w:pPr>
        <w:widowControl w:val="0"/>
        <w:autoSpaceDE w:val="0"/>
        <w:autoSpaceDN w:val="0"/>
        <w:adjustRightInd w:val="0"/>
        <w:spacing w:after="528"/>
        <w:ind w:right="528"/>
        <w:rPr>
          <w:rFonts w:ascii="--unknown-9--" w:hAnsi="--unknown-9--" w:cs="--unknown-9--"/>
          <w:b/>
        </w:rPr>
      </w:pPr>
      <w:r w:rsidRPr="008527C2">
        <w:rPr>
          <w:rFonts w:ascii="--unknown-9--" w:hAnsi="--unknown-9--" w:cs="--unknown-9--"/>
          <w:b/>
          <w:color w:val="364246"/>
        </w:rPr>
        <w:t>depth plane</w:t>
      </w:r>
      <w:r w:rsidRPr="008527C2">
        <w:rPr>
          <w:rFonts w:ascii="--unknown-9--" w:hAnsi="--unknown-9--" w:cs="--unknown-9--"/>
          <w:b/>
        </w:rPr>
        <w:t>-</w:t>
      </w:r>
      <w:r w:rsidRPr="008527C2">
        <w:rPr>
          <w:rFonts w:ascii="--unknown-9--" w:hAnsi="--unknown-9--" w:cs="--unknown-9--"/>
          <w:color w:val="343434"/>
        </w:rPr>
        <w:t>measures the tolerance of placement of the image plane (the film plane in a camera) in relation to the lens</w:t>
      </w:r>
    </w:p>
    <w:p w14:paraId="220D6A8B" w14:textId="4280B23D" w:rsidR="00C27833" w:rsidRPr="008527C2" w:rsidRDefault="00C27833" w:rsidP="00C27833">
      <w:pPr>
        <w:widowControl w:val="0"/>
        <w:autoSpaceDE w:val="0"/>
        <w:autoSpaceDN w:val="0"/>
        <w:adjustRightInd w:val="0"/>
        <w:spacing w:after="528"/>
        <w:ind w:right="528"/>
        <w:rPr>
          <w:rFonts w:ascii="--unknown-9--" w:hAnsi="--unknown-9--" w:cs="--unknown-9--"/>
          <w:b/>
        </w:rPr>
      </w:pPr>
      <w:r w:rsidRPr="008527C2">
        <w:rPr>
          <w:rFonts w:ascii="--unknown-9--" w:hAnsi="--unknown-9--" w:cs="--unknown-9--"/>
          <w:b/>
          <w:color w:val="364246"/>
        </w:rPr>
        <w:t>dominant contrast</w:t>
      </w:r>
      <w:r w:rsidR="00541FDD">
        <w:rPr>
          <w:rFonts w:ascii="--unknown-9--" w:hAnsi="--unknown-9--" w:cs="--unknown-9--"/>
          <w:b/>
          <w:color w:val="364246"/>
        </w:rPr>
        <w:t xml:space="preserve"> </w:t>
      </w:r>
      <w:proofErr w:type="gramStart"/>
      <w:r w:rsidRPr="008527C2">
        <w:rPr>
          <w:rFonts w:ascii="--unknown-9--" w:hAnsi="--unknown-9--" w:cs="--unknown-9--"/>
          <w:b/>
        </w:rPr>
        <w:softHyphen/>
      </w:r>
      <w:r w:rsidR="00541FDD">
        <w:rPr>
          <w:rFonts w:ascii="--unknown-9--" w:hAnsi="--unknown-9--" w:cs="--unknown-9--"/>
          <w:b/>
        </w:rPr>
        <w:t>(</w:t>
      </w:r>
      <w:proofErr w:type="gramEnd"/>
      <w:r w:rsidR="00541FDD">
        <w:rPr>
          <w:rFonts w:ascii="--unknown-9--" w:hAnsi="--unknown-9--" w:cs="--unknown-9--"/>
          <w:b/>
        </w:rPr>
        <w:t>the dominant)</w:t>
      </w:r>
      <w:r w:rsidRPr="008527C2">
        <w:rPr>
          <w:rFonts w:ascii="--unknown-9--" w:hAnsi="--unknown-9--" w:cs="--unknown-9--"/>
          <w:b/>
        </w:rPr>
        <w:t>-</w:t>
      </w:r>
      <w:r w:rsidRPr="008527C2">
        <w:rPr>
          <w:rFonts w:ascii="--unknown-9--" w:hAnsi="--unknown-9--" w:cs="--unknown-9--"/>
          <w:color w:val="343434"/>
        </w:rPr>
        <w:t>area of an image that immediately attracts our attention because of a conspicuous and compelling contrast</w:t>
      </w:r>
    </w:p>
    <w:p w14:paraId="77BD25C4" w14:textId="77777777" w:rsidR="00C27833" w:rsidRDefault="00C27833" w:rsidP="00C27833">
      <w:pPr>
        <w:widowControl w:val="0"/>
        <w:autoSpaceDE w:val="0"/>
        <w:autoSpaceDN w:val="0"/>
        <w:adjustRightInd w:val="0"/>
        <w:spacing w:after="528"/>
        <w:ind w:right="528"/>
        <w:rPr>
          <w:rFonts w:ascii="--unknown-9--" w:hAnsi="--unknown-9--" w:cs="--unknown-9--"/>
          <w:color w:val="343434"/>
        </w:rPr>
      </w:pPr>
      <w:r w:rsidRPr="008527C2">
        <w:rPr>
          <w:rFonts w:ascii="--unknown-9--" w:hAnsi="--unknown-9--" w:cs="--unknown-9--"/>
          <w:b/>
          <w:color w:val="364246"/>
        </w:rPr>
        <w:t>formalists</w:t>
      </w:r>
      <w:r w:rsidRPr="008527C2">
        <w:rPr>
          <w:rFonts w:ascii="--unknown-9--" w:hAnsi="--unknown-9--" w:cs="--unknown-9--"/>
          <w:b/>
        </w:rPr>
        <w:t>-</w:t>
      </w:r>
      <w:r w:rsidRPr="008527C2">
        <w:rPr>
          <w:rFonts w:ascii="--unknown-9--" w:hAnsi="--unknown-9--" w:cs="--unknown-9--"/>
          <w:color w:val="343434"/>
        </w:rPr>
        <w:t>aesthetic forms take precedence over the subject matter as content. time and space as ordinarily perceived are often distorted. emphasis on the essential, symbolic characteristics of objects and people, not necessarily on their superficial appearance. formalists are often lyrical, self-consciously heightening their style to call attention to it as a value for its sale</w:t>
      </w:r>
    </w:p>
    <w:p w14:paraId="7CFB02F4" w14:textId="1D5A6ECD" w:rsidR="00E04195" w:rsidRPr="00487F8F" w:rsidRDefault="00E04195" w:rsidP="00C27833">
      <w:pPr>
        <w:widowControl w:val="0"/>
        <w:autoSpaceDE w:val="0"/>
        <w:autoSpaceDN w:val="0"/>
        <w:adjustRightInd w:val="0"/>
        <w:spacing w:after="528"/>
        <w:ind w:right="528"/>
        <w:rPr>
          <w:rFonts w:ascii="--unknown-9--" w:hAnsi="--unknown-9--" w:cs="--unknown-9--"/>
        </w:rPr>
      </w:pPr>
      <w:r w:rsidRPr="00355DA3">
        <w:rPr>
          <w:rFonts w:ascii="--unknown-9--" w:hAnsi="--unknown-9--" w:cs="--unknown-9--"/>
          <w:b/>
          <w:color w:val="343434"/>
        </w:rPr>
        <w:t>frame</w:t>
      </w:r>
      <w:r w:rsidR="00355DA3">
        <w:rPr>
          <w:rFonts w:ascii="--unknown-9--" w:hAnsi="--unknown-9--" w:cs="--unknown-9--"/>
          <w:b/>
          <w:color w:val="343434"/>
        </w:rPr>
        <w:t xml:space="preserve">- </w:t>
      </w:r>
      <w:r w:rsidR="00355DA3" w:rsidRPr="00355DA3">
        <w:rPr>
          <w:rFonts w:ascii="--unknown-9--" w:hAnsi="--unknown-9--" w:cs="--unknown-9--"/>
          <w:color w:val="343434"/>
        </w:rPr>
        <w:t>the basis of composition for film images</w:t>
      </w:r>
      <w:r w:rsidR="00355DA3">
        <w:rPr>
          <w:rFonts w:ascii="--unknown-9--" w:hAnsi="--unknown-9--" w:cs="--unknown-9--"/>
          <w:b/>
          <w:color w:val="343434"/>
        </w:rPr>
        <w:t>.</w:t>
      </w:r>
      <w:r w:rsidR="00487F8F">
        <w:rPr>
          <w:rFonts w:ascii="--unknown-9--" w:hAnsi="--unknown-9--" w:cs="--unknown-9--"/>
          <w:b/>
          <w:color w:val="343434"/>
        </w:rPr>
        <w:t xml:space="preserve"> </w:t>
      </w:r>
      <w:r w:rsidR="00487F8F" w:rsidRPr="00487F8F">
        <w:rPr>
          <w:rFonts w:ascii="--unknown-9--" w:hAnsi="--unknown-9--" w:cs="--unknown-9--"/>
          <w:color w:val="343434"/>
        </w:rPr>
        <w:t>By placing an object or actor within a certain portion of the frame a filmmaker can radically alter the perception of that object or character.</w:t>
      </w:r>
      <w:r w:rsidR="006F7271">
        <w:rPr>
          <w:rFonts w:ascii="--unknown-9--" w:hAnsi="--unknown-9--" w:cs="--unknown-9--"/>
          <w:color w:val="343434"/>
        </w:rPr>
        <w:t xml:space="preserve"> Center frame indicates </w:t>
      </w:r>
      <w:r w:rsidR="008F3E4E">
        <w:rPr>
          <w:rFonts w:ascii="--unknown-9--" w:hAnsi="--unknown-9--" w:cs="--unknown-9--"/>
          <w:color w:val="343434"/>
        </w:rPr>
        <w:t>power,</w:t>
      </w:r>
      <w:r w:rsidR="006F7271">
        <w:rPr>
          <w:rFonts w:ascii="--unknown-9--" w:hAnsi="--unknown-9--" w:cs="--unknown-9--"/>
          <w:color w:val="343434"/>
        </w:rPr>
        <w:t xml:space="preserve"> </w:t>
      </w:r>
      <w:proofErr w:type="gramStart"/>
      <w:r w:rsidR="006F7271">
        <w:rPr>
          <w:rFonts w:ascii="--unknown-9--" w:hAnsi="--unknown-9--" w:cs="--unknown-9--"/>
          <w:color w:val="343434"/>
        </w:rPr>
        <w:t>dominance ,</w:t>
      </w:r>
      <w:proofErr w:type="gramEnd"/>
      <w:r w:rsidR="006F7271">
        <w:rPr>
          <w:rFonts w:ascii="--unknown-9--" w:hAnsi="--unknown-9--" w:cs="--unknown-9--"/>
          <w:color w:val="343434"/>
        </w:rPr>
        <w:t xml:space="preserve"> importance.</w:t>
      </w:r>
      <w:r w:rsidR="008F3E4E">
        <w:rPr>
          <w:rFonts w:ascii="--unknown-9--" w:hAnsi="--unknown-9--" w:cs="--unknown-9--"/>
          <w:color w:val="343434"/>
        </w:rPr>
        <w:t xml:space="preserve"> </w:t>
      </w:r>
      <w:r w:rsidR="006F7271">
        <w:rPr>
          <w:rFonts w:ascii="--unknown-9--" w:hAnsi="--unknown-9--" w:cs="--unknown-9--"/>
          <w:color w:val="343434"/>
        </w:rPr>
        <w:t xml:space="preserve">Objects at the top of the frame convey power, authority, importance, the bottom of the frame signifies vulnerability. The edges of the frame tend to convey insignificance. Off frame conveys a sense of mystery or foreboding.  </w:t>
      </w:r>
    </w:p>
    <w:p w14:paraId="0770ABE4" w14:textId="77777777" w:rsidR="00C27833" w:rsidRPr="008527C2" w:rsidRDefault="00C27833" w:rsidP="00C27833">
      <w:pPr>
        <w:widowControl w:val="0"/>
        <w:autoSpaceDE w:val="0"/>
        <w:autoSpaceDN w:val="0"/>
        <w:adjustRightInd w:val="0"/>
        <w:spacing w:after="528"/>
        <w:ind w:right="528"/>
        <w:rPr>
          <w:rFonts w:ascii="--unknown-9--" w:hAnsi="--unknown-9--" w:cs="--unknown-9--"/>
          <w:b/>
        </w:rPr>
      </w:pPr>
      <w:r w:rsidRPr="008527C2">
        <w:rPr>
          <w:rFonts w:ascii="--unknown-9--" w:hAnsi="--unknown-9--" w:cs="--unknown-9--"/>
          <w:b/>
          <w:color w:val="364246"/>
        </w:rPr>
        <w:t>intimate distance</w:t>
      </w:r>
      <w:r w:rsidRPr="008527C2">
        <w:rPr>
          <w:rFonts w:ascii="--unknown-9--" w:hAnsi="--unknown-9--" w:cs="--unknown-9--"/>
          <w:b/>
        </w:rPr>
        <w:t>-</w:t>
      </w:r>
      <w:r w:rsidRPr="008527C2">
        <w:rPr>
          <w:rFonts w:ascii="--unknown-9--" w:hAnsi="--unknown-9--" w:cs="--unknown-9--"/>
          <w:color w:val="343434"/>
        </w:rPr>
        <w:t>skin contrast to 18 inches away, physical involvement, of love comfort and tenderness</w:t>
      </w:r>
    </w:p>
    <w:p w14:paraId="087F1090" w14:textId="4809BC0E" w:rsidR="00C27833" w:rsidRPr="008527C2" w:rsidRDefault="00C27833" w:rsidP="00C27833">
      <w:pPr>
        <w:widowControl w:val="0"/>
        <w:autoSpaceDE w:val="0"/>
        <w:autoSpaceDN w:val="0"/>
        <w:adjustRightInd w:val="0"/>
        <w:spacing w:after="528"/>
        <w:ind w:right="528"/>
        <w:rPr>
          <w:rFonts w:ascii="--unknown-9--" w:hAnsi="--unknown-9--" w:cs="--unknown-9--"/>
          <w:b/>
        </w:rPr>
      </w:pPr>
      <w:r w:rsidRPr="008527C2">
        <w:rPr>
          <w:rFonts w:ascii="--unknown-9--" w:hAnsi="--unknown-9--" w:cs="--unknown-9--"/>
          <w:b/>
          <w:color w:val="364246"/>
        </w:rPr>
        <w:t>intrinsic interest</w:t>
      </w:r>
      <w:r w:rsidRPr="008527C2">
        <w:rPr>
          <w:rFonts w:ascii="--unknown-9--" w:hAnsi="--unknown-9--" w:cs="--unknown-9--"/>
          <w:b/>
        </w:rPr>
        <w:t>-</w:t>
      </w:r>
      <w:r w:rsidRPr="008527C2">
        <w:rPr>
          <w:rFonts w:ascii="--unknown-9--" w:hAnsi="--unknown-9--" w:cs="--unknown-9--"/>
          <w:color w:val="343434"/>
        </w:rPr>
        <w:t xml:space="preserve">the audience knows </w:t>
      </w:r>
      <w:r w:rsidR="00CD6E39">
        <w:rPr>
          <w:rFonts w:ascii="--unknown-9--" w:hAnsi="--unknown-9--" w:cs="--unknown-9--"/>
          <w:color w:val="343434"/>
        </w:rPr>
        <w:t xml:space="preserve">by the context </w:t>
      </w:r>
      <w:r w:rsidRPr="008527C2">
        <w:rPr>
          <w:rFonts w:ascii="--unknown-9--" w:hAnsi="--unknown-9--" w:cs="--unknown-9--"/>
          <w:color w:val="343434"/>
        </w:rPr>
        <w:t>that an object is more important dramatically than it appears to be visually</w:t>
      </w:r>
    </w:p>
    <w:p w14:paraId="0DAB29C6" w14:textId="77777777" w:rsidR="00C27833" w:rsidRPr="008527C2" w:rsidRDefault="00C27833" w:rsidP="00C27833">
      <w:pPr>
        <w:widowControl w:val="0"/>
        <w:autoSpaceDE w:val="0"/>
        <w:autoSpaceDN w:val="0"/>
        <w:adjustRightInd w:val="0"/>
        <w:spacing w:after="528"/>
        <w:ind w:right="528"/>
        <w:rPr>
          <w:rFonts w:ascii="--unknown-9--" w:hAnsi="--unknown-9--" w:cs="--unknown-9--"/>
          <w:b/>
        </w:rPr>
      </w:pPr>
      <w:r w:rsidRPr="008527C2">
        <w:rPr>
          <w:rFonts w:ascii="--unknown-9--" w:hAnsi="--unknown-9--" w:cs="--unknown-9--"/>
          <w:b/>
          <w:color w:val="364246"/>
        </w:rPr>
        <w:lastRenderedPageBreak/>
        <w:t>iris</w:t>
      </w:r>
      <w:r w:rsidRPr="008527C2">
        <w:rPr>
          <w:rFonts w:ascii="--unknown-9--" w:hAnsi="--unknown-9--" w:cs="--unknown-9--"/>
          <w:b/>
        </w:rPr>
        <w:t>-</w:t>
      </w:r>
      <w:r w:rsidRPr="008527C2">
        <w:rPr>
          <w:rFonts w:ascii="--unknown-9--" w:hAnsi="--unknown-9--" w:cs="--unknown-9--"/>
          <w:color w:val="343434"/>
        </w:rPr>
        <w:t>a circular or oval mask that can open up or close in on a subject, to make a powerful dramatic statement</w:t>
      </w:r>
    </w:p>
    <w:p w14:paraId="7A6E5303" w14:textId="77777777" w:rsidR="00C27833" w:rsidRPr="008527C2" w:rsidRDefault="00C27833" w:rsidP="00C27833">
      <w:pPr>
        <w:widowControl w:val="0"/>
        <w:autoSpaceDE w:val="0"/>
        <w:autoSpaceDN w:val="0"/>
        <w:adjustRightInd w:val="0"/>
        <w:spacing w:after="528"/>
        <w:ind w:right="528"/>
        <w:rPr>
          <w:rFonts w:ascii="--unknown-9--" w:hAnsi="--unknown-9--" w:cs="--unknown-9--"/>
          <w:b/>
        </w:rPr>
      </w:pPr>
      <w:r w:rsidRPr="008527C2">
        <w:rPr>
          <w:rFonts w:ascii="--unknown-9--" w:hAnsi="--unknown-9--" w:cs="--unknown-9--"/>
          <w:b/>
          <w:color w:val="364246"/>
        </w:rPr>
        <w:t>letterboxing</w:t>
      </w:r>
      <w:r w:rsidRPr="008527C2">
        <w:rPr>
          <w:rFonts w:ascii="--unknown-9--" w:hAnsi="--unknown-9--" w:cs="--unknown-9--"/>
          <w:b/>
        </w:rPr>
        <w:t>-</w:t>
      </w:r>
      <w:r w:rsidRPr="008527C2">
        <w:rPr>
          <w:rFonts w:ascii="--unknown-9--" w:hAnsi="--unknown-9--" w:cs="--unknown-9--"/>
          <w:color w:val="343434"/>
        </w:rPr>
        <w:t xml:space="preserve">include entire movie image and block out the top and bottom of the </w:t>
      </w:r>
      <w:proofErr w:type="spellStart"/>
      <w:r w:rsidRPr="008527C2">
        <w:rPr>
          <w:rFonts w:ascii="--unknown-9--" w:hAnsi="--unknown-9--" w:cs="--unknown-9--"/>
          <w:color w:val="343434"/>
        </w:rPr>
        <w:t>tv</w:t>
      </w:r>
      <w:proofErr w:type="spellEnd"/>
      <w:r w:rsidRPr="008527C2">
        <w:rPr>
          <w:rFonts w:ascii="--unknown-9--" w:hAnsi="--unknown-9--" w:cs="--unknown-9--"/>
          <w:color w:val="343434"/>
        </w:rPr>
        <w:t xml:space="preserve"> screen</w:t>
      </w:r>
    </w:p>
    <w:p w14:paraId="7573A23B" w14:textId="77777777" w:rsidR="00C27833" w:rsidRPr="008527C2" w:rsidRDefault="00C27833" w:rsidP="00C27833">
      <w:pPr>
        <w:widowControl w:val="0"/>
        <w:autoSpaceDE w:val="0"/>
        <w:autoSpaceDN w:val="0"/>
        <w:adjustRightInd w:val="0"/>
        <w:spacing w:after="528"/>
        <w:ind w:right="528"/>
        <w:rPr>
          <w:rFonts w:ascii="--unknown-9--" w:hAnsi="--unknown-9--" w:cs="--unknown-9--"/>
          <w:b/>
        </w:rPr>
      </w:pPr>
      <w:r w:rsidRPr="008527C2">
        <w:rPr>
          <w:rFonts w:ascii="--unknown-9--" w:hAnsi="--unknown-9--" w:cs="--unknown-9--"/>
          <w:b/>
          <w:color w:val="364246"/>
        </w:rPr>
        <w:t>loose framing</w:t>
      </w:r>
      <w:r w:rsidRPr="008527C2">
        <w:rPr>
          <w:rFonts w:ascii="--unknown-9--" w:hAnsi="--unknown-9--" w:cs="--unknown-9--"/>
          <w:b/>
        </w:rPr>
        <w:t>-</w:t>
      </w:r>
      <w:r w:rsidRPr="008527C2">
        <w:rPr>
          <w:rFonts w:ascii="--unknown-9--" w:hAnsi="--unknown-9--" w:cs="--unknown-9--"/>
          <w:color w:val="343434"/>
        </w:rPr>
        <w:t>usually in longer shots, freedom of movement</w:t>
      </w:r>
    </w:p>
    <w:p w14:paraId="7023B348" w14:textId="5622C2FB" w:rsidR="00C27833" w:rsidRPr="008527C2" w:rsidRDefault="00C27833" w:rsidP="00C27833">
      <w:pPr>
        <w:widowControl w:val="0"/>
        <w:autoSpaceDE w:val="0"/>
        <w:autoSpaceDN w:val="0"/>
        <w:adjustRightInd w:val="0"/>
        <w:spacing w:after="528"/>
        <w:ind w:right="528"/>
        <w:rPr>
          <w:rFonts w:ascii="--unknown-9--" w:hAnsi="--unknown-9--" w:cs="--unknown-9--"/>
          <w:b/>
        </w:rPr>
      </w:pPr>
      <w:r w:rsidRPr="008527C2">
        <w:rPr>
          <w:rFonts w:ascii="--unknown-9--" w:hAnsi="--unknown-9--" w:cs="--unknown-9--"/>
          <w:b/>
          <w:color w:val="364246"/>
        </w:rPr>
        <w:t>masking</w:t>
      </w:r>
      <w:r w:rsidRPr="008527C2">
        <w:rPr>
          <w:rFonts w:ascii="--unknown-9--" w:hAnsi="--unknown-9--" w:cs="--unknown-9--"/>
          <w:b/>
        </w:rPr>
        <w:t>-</w:t>
      </w:r>
      <w:r w:rsidRPr="008527C2">
        <w:rPr>
          <w:rFonts w:ascii="--unknown-9--" w:hAnsi="--unknown-9--" w:cs="--unknown-9--"/>
          <w:color w:val="343434"/>
        </w:rPr>
        <w:t>a technique where portion of the movie image is blocked out, thus temporarily altering the dimensions of the screen's aspect ratio</w:t>
      </w:r>
      <w:r w:rsidR="00487F8F">
        <w:rPr>
          <w:rFonts w:ascii="--unknown-9--" w:hAnsi="--unknown-9--" w:cs="--unknown-9--"/>
          <w:color w:val="343434"/>
        </w:rPr>
        <w:t xml:space="preserve">. Usually this is to maximize a sense of height on a widescreen. </w:t>
      </w:r>
    </w:p>
    <w:p w14:paraId="24A1C91E" w14:textId="77777777" w:rsidR="00C27833" w:rsidRPr="008527C2" w:rsidRDefault="00C27833" w:rsidP="00C27833">
      <w:pPr>
        <w:widowControl w:val="0"/>
        <w:autoSpaceDE w:val="0"/>
        <w:autoSpaceDN w:val="0"/>
        <w:adjustRightInd w:val="0"/>
        <w:spacing w:after="528"/>
        <w:ind w:right="528"/>
        <w:rPr>
          <w:rFonts w:ascii="--unknown-9--" w:hAnsi="--unknown-9--" w:cs="--unknown-9--"/>
          <w:b/>
        </w:rPr>
      </w:pPr>
      <w:proofErr w:type="spellStart"/>
      <w:r w:rsidRPr="008527C2">
        <w:rPr>
          <w:rFonts w:ascii="--unknown-9--" w:hAnsi="--unknown-9--" w:cs="--unknown-9--"/>
          <w:b/>
          <w:color w:val="364246"/>
        </w:rPr>
        <w:t>mise</w:t>
      </w:r>
      <w:proofErr w:type="spellEnd"/>
      <w:r w:rsidRPr="008527C2">
        <w:rPr>
          <w:rFonts w:ascii="--unknown-9--" w:hAnsi="--unknown-9--" w:cs="--unknown-9--"/>
          <w:b/>
          <w:color w:val="364246"/>
        </w:rPr>
        <w:t xml:space="preserve"> </w:t>
      </w:r>
      <w:proofErr w:type="spellStart"/>
      <w:r w:rsidRPr="008527C2">
        <w:rPr>
          <w:rFonts w:ascii="--unknown-9--" w:hAnsi="--unknown-9--" w:cs="--unknown-9--"/>
          <w:b/>
          <w:color w:val="364246"/>
        </w:rPr>
        <w:t>en</w:t>
      </w:r>
      <w:proofErr w:type="spellEnd"/>
      <w:r w:rsidRPr="008527C2">
        <w:rPr>
          <w:rFonts w:ascii="--unknown-9--" w:hAnsi="--unknown-9--" w:cs="--unknown-9--"/>
          <w:b/>
          <w:color w:val="364246"/>
        </w:rPr>
        <w:t xml:space="preserve"> scene</w:t>
      </w:r>
      <w:r w:rsidRPr="008527C2">
        <w:rPr>
          <w:rFonts w:ascii="--unknown-9--" w:hAnsi="--unknown-9--" w:cs="--unknown-9--"/>
          <w:b/>
        </w:rPr>
        <w:t>-</w:t>
      </w:r>
      <w:r w:rsidRPr="008527C2">
        <w:rPr>
          <w:rFonts w:ascii="--unknown-9--" w:hAnsi="--unknown-9--" w:cs="--unknown-9--"/>
          <w:color w:val="343434"/>
        </w:rPr>
        <w:t>placing on stage; the staging of the action, the physical setting and decor, the manner in which these materials are framed, and the manner in which they are photographed</w:t>
      </w:r>
    </w:p>
    <w:p w14:paraId="6DAD5664" w14:textId="77777777" w:rsidR="00C27833" w:rsidRPr="008527C2" w:rsidRDefault="00C27833" w:rsidP="00C27833">
      <w:pPr>
        <w:widowControl w:val="0"/>
        <w:autoSpaceDE w:val="0"/>
        <w:autoSpaceDN w:val="0"/>
        <w:adjustRightInd w:val="0"/>
        <w:rPr>
          <w:rFonts w:ascii="--unknown-9--" w:hAnsi="--unknown-9--" w:cs="--unknown-9--"/>
          <w:color w:val="364246"/>
        </w:rPr>
      </w:pPr>
    </w:p>
    <w:p w14:paraId="2DD83A02" w14:textId="3BBA99DE" w:rsidR="00C27833" w:rsidRPr="008527C2" w:rsidRDefault="00C27833" w:rsidP="00C27833">
      <w:pPr>
        <w:widowControl w:val="0"/>
        <w:autoSpaceDE w:val="0"/>
        <w:autoSpaceDN w:val="0"/>
        <w:adjustRightInd w:val="0"/>
        <w:spacing w:after="528"/>
        <w:ind w:right="528"/>
        <w:rPr>
          <w:rFonts w:ascii="--unknown-9--" w:hAnsi="--unknown-9--" w:cs="--unknown-9--"/>
          <w:b/>
        </w:rPr>
      </w:pPr>
      <w:r w:rsidRPr="008527C2">
        <w:rPr>
          <w:rFonts w:ascii="--unknown-9--" w:hAnsi="--unknown-9--" w:cs="--unknown-9--"/>
          <w:b/>
          <w:color w:val="364246"/>
        </w:rPr>
        <w:t>open form</w:t>
      </w:r>
      <w:r w:rsidRPr="008527C2">
        <w:rPr>
          <w:rFonts w:ascii="--unknown-9--" w:hAnsi="--unknown-9--" w:cs="--unknown-9--"/>
          <w:b/>
        </w:rPr>
        <w:t>-</w:t>
      </w:r>
      <w:r w:rsidRPr="008527C2">
        <w:rPr>
          <w:rFonts w:ascii="--unknown-9--" w:hAnsi="--unknown-9--" w:cs="--unknown-9--"/>
          <w:color w:val="343434"/>
        </w:rPr>
        <w:t xml:space="preserve"> action leads </w:t>
      </w:r>
      <w:r w:rsidR="00E952C4">
        <w:rPr>
          <w:rFonts w:ascii="--unknown-9--" w:hAnsi="--unknown-9--" w:cs="--unknown-9--"/>
          <w:color w:val="343434"/>
        </w:rPr>
        <w:t xml:space="preserve">the </w:t>
      </w:r>
      <w:r w:rsidRPr="008527C2">
        <w:rPr>
          <w:rFonts w:ascii="--unknown-9--" w:hAnsi="--unknown-9--" w:cs="--unknown-9--"/>
          <w:color w:val="343434"/>
        </w:rPr>
        <w:t>camera</w:t>
      </w:r>
      <w:r w:rsidR="00E952C4">
        <w:rPr>
          <w:rFonts w:ascii="--unknown-9--" w:hAnsi="--unknown-9--" w:cs="--unknown-9--"/>
          <w:color w:val="343434"/>
        </w:rPr>
        <w:t>. Things in the scenes appear random but are often strategically placed in the frame.</w:t>
      </w:r>
    </w:p>
    <w:p w14:paraId="5B3625FB" w14:textId="3B68A08A" w:rsidR="00C27833" w:rsidRPr="008527C2" w:rsidRDefault="00C27833" w:rsidP="00C27833">
      <w:pPr>
        <w:widowControl w:val="0"/>
        <w:autoSpaceDE w:val="0"/>
        <w:autoSpaceDN w:val="0"/>
        <w:adjustRightInd w:val="0"/>
        <w:spacing w:after="528"/>
        <w:ind w:right="528"/>
        <w:rPr>
          <w:rFonts w:ascii="--unknown-9--" w:hAnsi="--unknown-9--" w:cs="--unknown-9--"/>
          <w:b/>
        </w:rPr>
      </w:pPr>
      <w:r w:rsidRPr="008527C2">
        <w:rPr>
          <w:rFonts w:ascii="--unknown-9--" w:hAnsi="--unknown-9--" w:cs="--unknown-9--"/>
          <w:b/>
          <w:color w:val="364246"/>
        </w:rPr>
        <w:t>pan and scan</w:t>
      </w:r>
      <w:r w:rsidRPr="008527C2">
        <w:rPr>
          <w:rFonts w:ascii="--unknown-9--" w:hAnsi="--unknown-9--" w:cs="--unknown-9--"/>
          <w:b/>
        </w:rPr>
        <w:t>-</w:t>
      </w:r>
      <w:proofErr w:type="spellStart"/>
      <w:r w:rsidRPr="008527C2">
        <w:rPr>
          <w:rFonts w:ascii="--unknown-9--" w:hAnsi="--unknown-9--" w:cs="--unknown-9--"/>
          <w:color w:val="343434"/>
        </w:rPr>
        <w:t>tv</w:t>
      </w:r>
      <w:proofErr w:type="spellEnd"/>
      <w:r w:rsidRPr="008527C2">
        <w:rPr>
          <w:rFonts w:ascii="--unknown-9--" w:hAnsi="--unknown-9--" w:cs="--unknown-9--"/>
          <w:color w:val="343434"/>
        </w:rPr>
        <w:t xml:space="preserve"> camera scans the scene, panning to one or another character as each speaks</w:t>
      </w:r>
      <w:r w:rsidR="006964FE">
        <w:rPr>
          <w:rFonts w:ascii="--unknown-9--" w:hAnsi="--unknown-9--" w:cs="--unknown-9--"/>
          <w:color w:val="343434"/>
        </w:rPr>
        <w:t xml:space="preserve"> or following a character moving off screen. </w:t>
      </w:r>
    </w:p>
    <w:p w14:paraId="475C046C" w14:textId="77777777" w:rsidR="00C27833" w:rsidRPr="008527C2" w:rsidRDefault="00C27833" w:rsidP="00C27833">
      <w:pPr>
        <w:widowControl w:val="0"/>
        <w:autoSpaceDE w:val="0"/>
        <w:autoSpaceDN w:val="0"/>
        <w:adjustRightInd w:val="0"/>
        <w:spacing w:after="528"/>
        <w:ind w:right="528"/>
        <w:rPr>
          <w:rFonts w:ascii="--unknown-9--" w:hAnsi="--unknown-9--" w:cs="--unknown-9--"/>
          <w:b/>
        </w:rPr>
      </w:pPr>
      <w:r w:rsidRPr="008527C2">
        <w:rPr>
          <w:rFonts w:ascii="--unknown-9--" w:hAnsi="--unknown-9--" w:cs="--unknown-9--"/>
          <w:b/>
          <w:color w:val="364246"/>
        </w:rPr>
        <w:t>personal distance</w:t>
      </w:r>
      <w:r w:rsidRPr="008527C2">
        <w:rPr>
          <w:rFonts w:ascii="--unknown-9--" w:hAnsi="--unknown-9--" w:cs="--unknown-9--"/>
          <w:b/>
        </w:rPr>
        <w:t>-</w:t>
      </w:r>
      <w:r w:rsidRPr="008527C2">
        <w:rPr>
          <w:rFonts w:ascii="--unknown-9--" w:hAnsi="--unknown-9--" w:cs="--unknown-9--"/>
          <w:color w:val="343434"/>
        </w:rPr>
        <w:t>18 inches to 4 feet, individuals can touch, reserved for friends and acquaintances</w:t>
      </w:r>
    </w:p>
    <w:p w14:paraId="30226ED7" w14:textId="77777777" w:rsidR="00C27833" w:rsidRDefault="00C27833" w:rsidP="00C27833">
      <w:pPr>
        <w:widowControl w:val="0"/>
        <w:autoSpaceDE w:val="0"/>
        <w:autoSpaceDN w:val="0"/>
        <w:adjustRightInd w:val="0"/>
        <w:spacing w:after="528"/>
        <w:ind w:right="528"/>
        <w:rPr>
          <w:rFonts w:ascii="--unknown-9--" w:hAnsi="--unknown-9--" w:cs="--unknown-9--"/>
          <w:color w:val="343434"/>
        </w:rPr>
      </w:pPr>
      <w:r w:rsidRPr="008527C2">
        <w:rPr>
          <w:rFonts w:ascii="--unknown-9--" w:hAnsi="--unknown-9--" w:cs="--unknown-9--"/>
          <w:b/>
          <w:color w:val="364246"/>
        </w:rPr>
        <w:t>profile</w:t>
      </w:r>
      <w:r w:rsidRPr="008527C2">
        <w:rPr>
          <w:rFonts w:ascii="--unknown-9--" w:hAnsi="--unknown-9--" w:cs="--unknown-9--"/>
          <w:b/>
        </w:rPr>
        <w:t>-</w:t>
      </w:r>
      <w:r w:rsidRPr="008527C2">
        <w:rPr>
          <w:rFonts w:ascii="--unknown-9--" w:hAnsi="--unknown-9--" w:cs="--unknown-9--"/>
          <w:color w:val="343434"/>
        </w:rPr>
        <w:t>looking off frame right to left</w:t>
      </w:r>
    </w:p>
    <w:p w14:paraId="37E3B144" w14:textId="43E13CF5" w:rsidR="006964FE" w:rsidRPr="008527C2" w:rsidRDefault="006964FE" w:rsidP="00C27833">
      <w:pPr>
        <w:widowControl w:val="0"/>
        <w:autoSpaceDE w:val="0"/>
        <w:autoSpaceDN w:val="0"/>
        <w:adjustRightInd w:val="0"/>
        <w:spacing w:after="528"/>
        <w:ind w:right="528"/>
        <w:rPr>
          <w:rFonts w:ascii="--unknown-9--" w:hAnsi="--unknown-9--" w:cs="--unknown-9--"/>
          <w:b/>
        </w:rPr>
      </w:pPr>
      <w:r w:rsidRPr="006964FE">
        <w:rPr>
          <w:rFonts w:ascii="--unknown-9--" w:hAnsi="--unknown-9--" w:cs="--unknown-9--"/>
          <w:b/>
          <w:color w:val="343434"/>
        </w:rPr>
        <w:t>positioning the camera</w:t>
      </w:r>
      <w:r>
        <w:rPr>
          <w:rFonts w:ascii="--unknown-9--" w:hAnsi="--unknown-9--" w:cs="--unknown-9--"/>
          <w:color w:val="343434"/>
        </w:rPr>
        <w:t xml:space="preserve">- five basic positions-full front, quarter turn, profile, ¾ turn and back to camera, each determining </w:t>
      </w:r>
      <w:r w:rsidR="00ED0EBB">
        <w:rPr>
          <w:rFonts w:ascii="--unknown-9--" w:hAnsi="--unknown-9--" w:cs="--unknown-9--"/>
          <w:color w:val="343434"/>
        </w:rPr>
        <w:t xml:space="preserve">our reactions. </w:t>
      </w:r>
      <w:bookmarkStart w:id="0" w:name="_GoBack"/>
      <w:bookmarkEnd w:id="0"/>
    </w:p>
    <w:p w14:paraId="3402EC26" w14:textId="77777777" w:rsidR="00C27833" w:rsidRPr="008527C2" w:rsidRDefault="00C27833" w:rsidP="00C27833">
      <w:pPr>
        <w:widowControl w:val="0"/>
        <w:autoSpaceDE w:val="0"/>
        <w:autoSpaceDN w:val="0"/>
        <w:adjustRightInd w:val="0"/>
        <w:spacing w:after="528"/>
        <w:ind w:right="528"/>
        <w:rPr>
          <w:rFonts w:ascii="--unknown-9--" w:hAnsi="--unknown-9--" w:cs="--unknown-9--"/>
          <w:b/>
        </w:rPr>
      </w:pPr>
      <w:proofErr w:type="spellStart"/>
      <w:r w:rsidRPr="008527C2">
        <w:rPr>
          <w:rFonts w:ascii="--unknown-9--" w:hAnsi="--unknown-9--" w:cs="--unknown-9--"/>
          <w:b/>
          <w:color w:val="364246"/>
        </w:rPr>
        <w:t>proxemic</w:t>
      </w:r>
      <w:proofErr w:type="spellEnd"/>
      <w:r w:rsidRPr="008527C2">
        <w:rPr>
          <w:rFonts w:ascii="--unknown-9--" w:hAnsi="--unknown-9--" w:cs="--unknown-9--"/>
          <w:b/>
          <w:color w:val="364246"/>
        </w:rPr>
        <w:t xml:space="preserve"> patterns</w:t>
      </w:r>
      <w:r w:rsidRPr="008527C2">
        <w:rPr>
          <w:rFonts w:ascii="--unknown-9--" w:hAnsi="--unknown-9--" w:cs="--unknown-9--"/>
          <w:b/>
        </w:rPr>
        <w:t>-</w:t>
      </w:r>
      <w:r w:rsidRPr="008527C2">
        <w:rPr>
          <w:rFonts w:ascii="--unknown-9--" w:hAnsi="--unknown-9--" w:cs="--unknown-9--"/>
          <w:color w:val="343434"/>
        </w:rPr>
        <w:t>relationships of organisms within a space; intimate, personal, social, public</w:t>
      </w:r>
    </w:p>
    <w:p w14:paraId="6F2A3090" w14:textId="77777777" w:rsidR="00C27833" w:rsidRPr="008527C2" w:rsidRDefault="00C27833" w:rsidP="00C27833">
      <w:pPr>
        <w:widowControl w:val="0"/>
        <w:autoSpaceDE w:val="0"/>
        <w:autoSpaceDN w:val="0"/>
        <w:adjustRightInd w:val="0"/>
        <w:spacing w:after="528"/>
        <w:ind w:right="528"/>
        <w:rPr>
          <w:rFonts w:ascii="--unknown-9--" w:hAnsi="--unknown-9--" w:cs="--unknown-9--"/>
          <w:b/>
        </w:rPr>
      </w:pPr>
      <w:r w:rsidRPr="008527C2">
        <w:rPr>
          <w:rFonts w:ascii="--unknown-9--" w:hAnsi="--unknown-9--" w:cs="--unknown-9--"/>
          <w:b/>
          <w:color w:val="364246"/>
        </w:rPr>
        <w:t>public distance</w:t>
      </w:r>
      <w:r w:rsidRPr="008527C2">
        <w:rPr>
          <w:rFonts w:ascii="--unknown-9--" w:hAnsi="--unknown-9--" w:cs="--unknown-9--"/>
          <w:b/>
        </w:rPr>
        <w:t>-</w:t>
      </w:r>
      <w:r w:rsidRPr="008527C2">
        <w:rPr>
          <w:rFonts w:ascii="--unknown-9--" w:hAnsi="--unknown-9--" w:cs="--unknown-9--"/>
          <w:color w:val="343434"/>
        </w:rPr>
        <w:t>12 feet to 25 feet or more, formal and detached, important public features seen, lots of space, exaggerated gestures and raised voices</w:t>
      </w:r>
    </w:p>
    <w:p w14:paraId="4095FE72" w14:textId="77777777" w:rsidR="00C27833" w:rsidRPr="008527C2" w:rsidRDefault="00C27833" w:rsidP="00C27833">
      <w:pPr>
        <w:widowControl w:val="0"/>
        <w:autoSpaceDE w:val="0"/>
        <w:autoSpaceDN w:val="0"/>
        <w:adjustRightInd w:val="0"/>
        <w:spacing w:after="528"/>
        <w:ind w:right="528"/>
        <w:rPr>
          <w:rFonts w:ascii="--unknown-9--" w:hAnsi="--unknown-9--" w:cs="--unknown-9--"/>
          <w:b/>
        </w:rPr>
      </w:pPr>
      <w:r w:rsidRPr="008527C2">
        <w:rPr>
          <w:rFonts w:ascii="--unknown-9--" w:hAnsi="--unknown-9--" w:cs="--unknown-9--"/>
          <w:b/>
          <w:color w:val="364246"/>
        </w:rPr>
        <w:t>re-edit</w:t>
      </w:r>
      <w:r w:rsidRPr="008527C2">
        <w:rPr>
          <w:rFonts w:ascii="--unknown-9--" w:hAnsi="--unknown-9--" w:cs="--unknown-9--"/>
          <w:b/>
        </w:rPr>
        <w:t>-</w:t>
      </w:r>
      <w:r w:rsidRPr="008527C2">
        <w:rPr>
          <w:rFonts w:ascii="--unknown-9--" w:hAnsi="--unknown-9--" w:cs="--unknown-9--"/>
          <w:color w:val="343434"/>
        </w:rPr>
        <w:t>to cut out each character, thus isolating them into their own separate space cubicles; main idea is to see both characters at the same tim3</w:t>
      </w:r>
    </w:p>
    <w:p w14:paraId="554F3840" w14:textId="77777777" w:rsidR="00C27833" w:rsidRDefault="00C27833" w:rsidP="00C27833">
      <w:pPr>
        <w:widowControl w:val="0"/>
        <w:autoSpaceDE w:val="0"/>
        <w:autoSpaceDN w:val="0"/>
        <w:adjustRightInd w:val="0"/>
        <w:spacing w:after="528"/>
        <w:ind w:right="528"/>
        <w:rPr>
          <w:rFonts w:ascii="--unknown-9--" w:hAnsi="--unknown-9--" w:cs="--unknown-9--"/>
          <w:color w:val="343434"/>
        </w:rPr>
      </w:pPr>
      <w:r w:rsidRPr="008527C2">
        <w:rPr>
          <w:rFonts w:ascii="--unknown-9--" w:hAnsi="--unknown-9--" w:cs="--unknown-9--"/>
          <w:b/>
          <w:color w:val="364246"/>
        </w:rPr>
        <w:t>social distance</w:t>
      </w:r>
      <w:r w:rsidRPr="008527C2">
        <w:rPr>
          <w:rFonts w:ascii="--unknown-9--" w:hAnsi="--unknown-9--" w:cs="--unknown-9--"/>
          <w:b/>
        </w:rPr>
        <w:t>-</w:t>
      </w:r>
      <w:r w:rsidRPr="008527C2">
        <w:rPr>
          <w:rFonts w:ascii="--unknown-9--" w:hAnsi="--unknown-9--" w:cs="--unknown-9--"/>
          <w:color w:val="343434"/>
        </w:rPr>
        <w:t>4 feet to 12 feet, impersonal business and casual social gathering, needed when in group</w:t>
      </w:r>
    </w:p>
    <w:p w14:paraId="5B2DCB1C" w14:textId="77777777" w:rsidR="00C27833" w:rsidRPr="008527C2" w:rsidRDefault="00C27833" w:rsidP="00C27833">
      <w:pPr>
        <w:widowControl w:val="0"/>
        <w:autoSpaceDE w:val="0"/>
        <w:autoSpaceDN w:val="0"/>
        <w:adjustRightInd w:val="0"/>
        <w:spacing w:after="528"/>
        <w:ind w:right="528"/>
        <w:rPr>
          <w:rFonts w:ascii="--unknown-9--" w:hAnsi="--unknown-9--" w:cs="--unknown-9--"/>
          <w:b/>
        </w:rPr>
      </w:pPr>
      <w:r w:rsidRPr="008527C2">
        <w:rPr>
          <w:rFonts w:ascii="--unknown-9--" w:hAnsi="--unknown-9--" w:cs="--unknown-9--"/>
          <w:b/>
          <w:color w:val="364246"/>
        </w:rPr>
        <w:t>subsidiary contrasts</w:t>
      </w:r>
      <w:r w:rsidRPr="008527C2">
        <w:rPr>
          <w:rFonts w:ascii="--unknown-9--" w:hAnsi="--unknown-9--" w:cs="--unknown-9--"/>
          <w:b/>
        </w:rPr>
        <w:t>-</w:t>
      </w:r>
      <w:r w:rsidRPr="008527C2">
        <w:rPr>
          <w:rFonts w:ascii="--unknown-9--" w:hAnsi="--unknown-9--" w:cs="--unknown-9--"/>
          <w:color w:val="343434"/>
        </w:rPr>
        <w:t>subordinated element of the film image, complementing or contrasting with dominant contrast, counterbalancing devices</w:t>
      </w:r>
    </w:p>
    <w:p w14:paraId="06D5E58A" w14:textId="77777777" w:rsidR="00C27833" w:rsidRPr="008527C2" w:rsidRDefault="00C27833" w:rsidP="00C27833">
      <w:pPr>
        <w:widowControl w:val="0"/>
        <w:autoSpaceDE w:val="0"/>
        <w:autoSpaceDN w:val="0"/>
        <w:adjustRightInd w:val="0"/>
        <w:spacing w:after="528"/>
        <w:ind w:right="528"/>
        <w:rPr>
          <w:rFonts w:ascii="--unknown-9--" w:hAnsi="--unknown-9--" w:cs="--unknown-9--"/>
          <w:b/>
        </w:rPr>
      </w:pPr>
      <w:r w:rsidRPr="008527C2">
        <w:rPr>
          <w:rFonts w:ascii="--unknown-9--" w:hAnsi="--unknown-9--" w:cs="--unknown-9--"/>
          <w:b/>
          <w:color w:val="364246"/>
        </w:rPr>
        <w:t>three visual planes of a frame</w:t>
      </w:r>
      <w:r w:rsidRPr="008527C2">
        <w:rPr>
          <w:rFonts w:ascii="--unknown-9--" w:hAnsi="--unknown-9--" w:cs="--unknown-9--"/>
          <w:b/>
        </w:rPr>
        <w:t>-</w:t>
      </w:r>
      <w:r w:rsidRPr="008527C2">
        <w:rPr>
          <w:rFonts w:ascii="--unknown-9--" w:hAnsi="--unknown-9--" w:cs="--unknown-9--"/>
          <w:color w:val="343434"/>
        </w:rPr>
        <w:t xml:space="preserve">foreground, background, </w:t>
      </w:r>
      <w:proofErr w:type="spellStart"/>
      <w:r w:rsidRPr="008527C2">
        <w:rPr>
          <w:rFonts w:ascii="--unknown-9--" w:hAnsi="--unknown-9--" w:cs="--unknown-9--"/>
          <w:color w:val="343434"/>
        </w:rPr>
        <w:t>midground</w:t>
      </w:r>
      <w:proofErr w:type="spellEnd"/>
    </w:p>
    <w:p w14:paraId="56D395FB" w14:textId="77777777" w:rsidR="00C27833" w:rsidRPr="008527C2" w:rsidRDefault="00C27833" w:rsidP="00C27833">
      <w:pPr>
        <w:widowControl w:val="0"/>
        <w:autoSpaceDE w:val="0"/>
        <w:autoSpaceDN w:val="0"/>
        <w:adjustRightInd w:val="0"/>
        <w:spacing w:after="528"/>
        <w:ind w:right="528"/>
        <w:rPr>
          <w:rFonts w:ascii="--unknown-9--" w:hAnsi="--unknown-9--" w:cs="--unknown-9--"/>
          <w:b/>
        </w:rPr>
      </w:pPr>
      <w:r w:rsidRPr="008527C2">
        <w:rPr>
          <w:rFonts w:ascii="--unknown-9--" w:hAnsi="--unknown-9--" w:cs="--unknown-9--"/>
          <w:b/>
          <w:color w:val="364246"/>
        </w:rPr>
        <w:t>tight framing</w:t>
      </w:r>
      <w:r w:rsidRPr="008527C2">
        <w:rPr>
          <w:rFonts w:ascii="--unknown-9--" w:hAnsi="--unknown-9--" w:cs="--unknown-9--"/>
          <w:b/>
        </w:rPr>
        <w:t>-</w:t>
      </w:r>
      <w:r w:rsidRPr="008527C2">
        <w:rPr>
          <w:rFonts w:ascii="--unknown-9--" w:hAnsi="--unknown-9--" w:cs="--unknown-9--"/>
          <w:color w:val="343434"/>
        </w:rPr>
        <w:t>usually in close shots; little or no freedom of movement</w:t>
      </w:r>
    </w:p>
    <w:p w14:paraId="0E2D9687" w14:textId="7B24E2B5" w:rsidR="00C27833" w:rsidRPr="008527C2" w:rsidRDefault="00C27833" w:rsidP="00C27833">
      <w:pPr>
        <w:widowControl w:val="0"/>
        <w:autoSpaceDE w:val="0"/>
        <w:autoSpaceDN w:val="0"/>
        <w:adjustRightInd w:val="0"/>
        <w:spacing w:after="528"/>
        <w:ind w:right="528"/>
        <w:rPr>
          <w:rFonts w:ascii="--unknown-9--" w:hAnsi="--unknown-9--" w:cs="--unknown-9--"/>
          <w:b/>
        </w:rPr>
      </w:pPr>
      <w:r w:rsidRPr="008527C2">
        <w:rPr>
          <w:rFonts w:ascii="--unknown-9--" w:hAnsi="--unknown-9--" w:cs="--unknown-9--"/>
          <w:b/>
          <w:color w:val="364246"/>
        </w:rPr>
        <w:t>two aspect ratio</w:t>
      </w:r>
      <w:r w:rsidR="00487F8F">
        <w:rPr>
          <w:rFonts w:ascii="--unknown-9--" w:hAnsi="--unknown-9--" w:cs="--unknown-9--"/>
          <w:b/>
          <w:color w:val="364246"/>
        </w:rPr>
        <w:t>s</w:t>
      </w:r>
      <w:r w:rsidRPr="008527C2">
        <w:rPr>
          <w:rFonts w:ascii="--unknown-9--" w:hAnsi="--unknown-9--" w:cs="--unknown-9--"/>
          <w:b/>
        </w:rPr>
        <w:t>-</w:t>
      </w:r>
      <w:r w:rsidRPr="008527C2">
        <w:rPr>
          <w:rFonts w:ascii="--unknown-9--" w:hAnsi="--unknown-9--" w:cs="--unknown-9--"/>
          <w:color w:val="343434"/>
        </w:rPr>
        <w:t>1.85:1 (standard) or 2.35:1 (widescreen</w:t>
      </w:r>
      <w:r w:rsidR="00487F8F">
        <w:rPr>
          <w:rFonts w:ascii="--unknown-9--" w:hAnsi="--unknown-9--" w:cs="--unknown-9--"/>
          <w:color w:val="343434"/>
        </w:rPr>
        <w:t>) 1.33:1 (television)</w:t>
      </w:r>
    </w:p>
    <w:p w14:paraId="05F47271" w14:textId="77777777" w:rsidR="00C27833" w:rsidRPr="008527C2" w:rsidRDefault="00C27833" w:rsidP="00C27833">
      <w:pPr>
        <w:widowControl w:val="0"/>
        <w:autoSpaceDE w:val="0"/>
        <w:autoSpaceDN w:val="0"/>
        <w:adjustRightInd w:val="0"/>
        <w:spacing w:after="528"/>
        <w:ind w:right="528"/>
        <w:rPr>
          <w:rFonts w:ascii="--unknown-9--" w:hAnsi="--unknown-9--" w:cs="--unknown-9--"/>
          <w:b/>
        </w:rPr>
      </w:pPr>
      <w:r w:rsidRPr="008527C2">
        <w:rPr>
          <w:rFonts w:ascii="--unknown-9--" w:hAnsi="--unknown-9--" w:cs="--unknown-9--"/>
          <w:b/>
          <w:color w:val="364246"/>
        </w:rPr>
        <w:t>viewfinder</w:t>
      </w:r>
      <w:r w:rsidRPr="008527C2">
        <w:rPr>
          <w:rFonts w:ascii="--unknown-9--" w:hAnsi="--unknown-9--" w:cs="--unknown-9--"/>
          <w:b/>
        </w:rPr>
        <w:t>-</w:t>
      </w:r>
      <w:r w:rsidRPr="008527C2">
        <w:rPr>
          <w:rFonts w:ascii="--unknown-9--" w:hAnsi="--unknown-9--" w:cs="--unknown-9--"/>
          <w:color w:val="343434"/>
        </w:rPr>
        <w:t>an eyepiece on the camera that defines the playing area and the framing of the action to be photographed</w:t>
      </w:r>
    </w:p>
    <w:p w14:paraId="0DD711C6" w14:textId="77777777" w:rsidR="00C27833" w:rsidRPr="008527C2" w:rsidRDefault="00C27833" w:rsidP="00C27833">
      <w:pPr>
        <w:widowControl w:val="0"/>
        <w:autoSpaceDE w:val="0"/>
        <w:autoSpaceDN w:val="0"/>
        <w:adjustRightInd w:val="0"/>
        <w:spacing w:after="528"/>
        <w:ind w:right="528"/>
        <w:rPr>
          <w:rFonts w:ascii="--unknown-9--" w:hAnsi="--unknown-9--" w:cs="--unknown-9--"/>
          <w:b/>
        </w:rPr>
      </w:pPr>
      <w:r w:rsidRPr="008527C2">
        <w:rPr>
          <w:rFonts w:ascii="--unknown-9--" w:hAnsi="--unknown-9--" w:cs="--unknown-9--"/>
          <w:b/>
          <w:color w:val="364246"/>
        </w:rPr>
        <w:t>widescreen</w:t>
      </w:r>
      <w:r w:rsidRPr="008527C2">
        <w:rPr>
          <w:rFonts w:ascii="--unknown-9--" w:hAnsi="--unknown-9--" w:cs="--unknown-9--"/>
          <w:b/>
        </w:rPr>
        <w:t>-</w:t>
      </w:r>
      <w:r w:rsidRPr="008527C2">
        <w:rPr>
          <w:rFonts w:ascii="--unknown-9--" w:hAnsi="--unknown-9--" w:cs="--unknown-9--"/>
          <w:color w:val="343434"/>
        </w:rPr>
        <w:t>a movie image that has an aspect ratio of approximately 5:3, though some wide screens possess horizontal dimensions that extend as wide as 2.5 times the vertical dimension of the screen</w:t>
      </w:r>
    </w:p>
    <w:p w14:paraId="0ED19FAA" w14:textId="77777777" w:rsidR="00B457E6" w:rsidRDefault="00533161"/>
    <w:sectPr w:rsidR="00B457E6" w:rsidSect="002673B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15CA1" w14:textId="77777777" w:rsidR="00533161" w:rsidRDefault="00533161" w:rsidP="00C27833">
      <w:r>
        <w:separator/>
      </w:r>
    </w:p>
  </w:endnote>
  <w:endnote w:type="continuationSeparator" w:id="0">
    <w:p w14:paraId="1E3F0225" w14:textId="77777777" w:rsidR="00533161" w:rsidRDefault="00533161" w:rsidP="00C27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altName w:val="Times"/>
    <w:charset w:val="00"/>
    <w:family w:val="auto"/>
    <w:pitch w:val="variable"/>
    <w:sig w:usb0="00000003" w:usb1="00000000" w:usb2="00000000" w:usb3="00000000" w:csb0="00000001" w:csb1="00000000"/>
  </w:font>
  <w:font w:name="--unknown-9--">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E2C79" w14:textId="77777777" w:rsidR="00533161" w:rsidRDefault="00533161" w:rsidP="00C27833">
      <w:r>
        <w:separator/>
      </w:r>
    </w:p>
  </w:footnote>
  <w:footnote w:type="continuationSeparator" w:id="0">
    <w:p w14:paraId="23BB6B67" w14:textId="77777777" w:rsidR="00533161" w:rsidRDefault="00533161" w:rsidP="00C278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579C8" w14:textId="77777777" w:rsidR="008527C2" w:rsidRDefault="0076583C">
    <w:pPr>
      <w:pStyle w:val="Header"/>
    </w:pPr>
    <w:r>
      <w:t xml:space="preserve">Chapter 2- Understanding Movies- </w:t>
    </w:r>
    <w:proofErr w:type="spellStart"/>
    <w:r>
      <w:t>Mise</w:t>
    </w:r>
    <w:proofErr w:type="spellEnd"/>
    <w:r>
      <w:t xml:space="preserve"> </w:t>
    </w:r>
    <w:proofErr w:type="spellStart"/>
    <w:r>
      <w:t>En</w:t>
    </w:r>
    <w:proofErr w:type="spellEnd"/>
    <w:r>
      <w:t xml:space="preserve"> Scene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833"/>
    <w:rsid w:val="002673B4"/>
    <w:rsid w:val="00355DA3"/>
    <w:rsid w:val="00471E5B"/>
    <w:rsid w:val="00487F8F"/>
    <w:rsid w:val="00533161"/>
    <w:rsid w:val="00541FDD"/>
    <w:rsid w:val="006964FE"/>
    <w:rsid w:val="006F7271"/>
    <w:rsid w:val="0076583C"/>
    <w:rsid w:val="008F3E4E"/>
    <w:rsid w:val="00AD5578"/>
    <w:rsid w:val="00C27833"/>
    <w:rsid w:val="00CD6E39"/>
    <w:rsid w:val="00E04195"/>
    <w:rsid w:val="00E23230"/>
    <w:rsid w:val="00E4624F"/>
    <w:rsid w:val="00E86571"/>
    <w:rsid w:val="00E952C4"/>
    <w:rsid w:val="00ED0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08688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27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833"/>
    <w:pPr>
      <w:tabs>
        <w:tab w:val="center" w:pos="4680"/>
        <w:tab w:val="right" w:pos="9360"/>
      </w:tabs>
    </w:pPr>
  </w:style>
  <w:style w:type="character" w:customStyle="1" w:styleId="HeaderChar">
    <w:name w:val="Header Char"/>
    <w:basedOn w:val="DefaultParagraphFont"/>
    <w:link w:val="Header"/>
    <w:uiPriority w:val="99"/>
    <w:rsid w:val="00C27833"/>
  </w:style>
  <w:style w:type="paragraph" w:styleId="Footer">
    <w:name w:val="footer"/>
    <w:basedOn w:val="Normal"/>
    <w:link w:val="FooterChar"/>
    <w:uiPriority w:val="99"/>
    <w:unhideWhenUsed/>
    <w:rsid w:val="00C27833"/>
    <w:pPr>
      <w:tabs>
        <w:tab w:val="center" w:pos="4680"/>
        <w:tab w:val="right" w:pos="9360"/>
      </w:tabs>
    </w:pPr>
  </w:style>
  <w:style w:type="character" w:customStyle="1" w:styleId="FooterChar">
    <w:name w:val="Footer Char"/>
    <w:basedOn w:val="DefaultParagraphFont"/>
    <w:link w:val="Footer"/>
    <w:uiPriority w:val="99"/>
    <w:rsid w:val="00C27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627</Words>
  <Characters>3575</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Raskauskas</dc:creator>
  <cp:keywords/>
  <dc:description/>
  <cp:lastModifiedBy>Nancy Raskauskas</cp:lastModifiedBy>
  <cp:revision>2</cp:revision>
  <dcterms:created xsi:type="dcterms:W3CDTF">2016-09-26T12:18:00Z</dcterms:created>
  <dcterms:modified xsi:type="dcterms:W3CDTF">2016-09-26T12:18:00Z</dcterms:modified>
</cp:coreProperties>
</file>