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A547D" w14:textId="77777777" w:rsidR="002C246D" w:rsidRDefault="0001667B" w:rsidP="0001667B">
      <w:pPr>
        <w:jc w:val="center"/>
      </w:pPr>
      <w:r>
        <w:t>ARTIST PROFILE ASSIGNMENT</w:t>
      </w:r>
    </w:p>
    <w:p w14:paraId="26682528" w14:textId="77777777" w:rsidR="0001667B" w:rsidRDefault="0001667B" w:rsidP="0001667B">
      <w:pPr>
        <w:jc w:val="center"/>
      </w:pPr>
    </w:p>
    <w:p w14:paraId="04662D5A" w14:textId="77777777" w:rsidR="0001667B" w:rsidRDefault="0001667B" w:rsidP="0001667B">
      <w:r>
        <w:t>DESCRIPTION: Choose and research an artist, based on your area of concentration, that you admire or that has influenced you in any way.</w:t>
      </w:r>
    </w:p>
    <w:p w14:paraId="5EE6838D" w14:textId="77777777" w:rsidR="0001667B" w:rsidRDefault="0001667B" w:rsidP="0001667B">
      <w:r>
        <w:t>For example, if you are working in Music Composition find a composer, Art- a digital or fine artist, Film- a producer, director, cinematographer etc.…</w:t>
      </w:r>
    </w:p>
    <w:p w14:paraId="4C51985B" w14:textId="77777777" w:rsidR="0001667B" w:rsidRDefault="0001667B" w:rsidP="0001667B">
      <w:r>
        <w:t xml:space="preserve">This person can be past or present dead or alive. </w:t>
      </w:r>
    </w:p>
    <w:p w14:paraId="714EB69E" w14:textId="77777777" w:rsidR="0001667B" w:rsidRDefault="0001667B" w:rsidP="0001667B"/>
    <w:p w14:paraId="73C0CA40" w14:textId="77777777" w:rsidR="0001667B" w:rsidRDefault="0001667B" w:rsidP="0001667B">
      <w:r>
        <w:t xml:space="preserve">ON YOUR BLOG PAGE: </w:t>
      </w:r>
    </w:p>
    <w:p w14:paraId="461BE705" w14:textId="77777777" w:rsidR="0001667B" w:rsidRDefault="0001667B" w:rsidP="0001667B">
      <w:r>
        <w:t xml:space="preserve">(min. 200 Words) write a bio of your person </w:t>
      </w:r>
    </w:p>
    <w:p w14:paraId="377A88B4" w14:textId="77777777" w:rsidR="0001667B" w:rsidRDefault="0001667B" w:rsidP="0001667B">
      <w:r>
        <w:t xml:space="preserve">(100 words) Explain what drew you to him/her. </w:t>
      </w:r>
    </w:p>
    <w:p w14:paraId="72DB2BB7" w14:textId="55F0EDE6" w:rsidR="0001667B" w:rsidRDefault="0001667B" w:rsidP="0001667B">
      <w:r>
        <w:t xml:space="preserve">Include a featured image/sound of your favorite work from this artist </w:t>
      </w:r>
      <w:r w:rsidR="000F76BE">
        <w:t>why you picked the work in a sentence or 2 at the end of your blog.</w:t>
      </w:r>
      <w:bookmarkStart w:id="0" w:name="_GoBack"/>
      <w:bookmarkEnd w:id="0"/>
    </w:p>
    <w:p w14:paraId="5D2912E0" w14:textId="77777777" w:rsidR="0001667B" w:rsidRDefault="0001667B" w:rsidP="0001667B"/>
    <w:p w14:paraId="0BC5FDE9" w14:textId="77777777" w:rsidR="0001667B" w:rsidRDefault="0001667B" w:rsidP="0001667B">
      <w:r>
        <w:t>DUE DATE: TUESDAY, FEBRUARY 22</w:t>
      </w:r>
    </w:p>
    <w:p w14:paraId="45AA81A7" w14:textId="77777777" w:rsidR="0001667B" w:rsidRDefault="0001667B" w:rsidP="0001667B"/>
    <w:p w14:paraId="393CAB60" w14:textId="77777777" w:rsidR="0001667B" w:rsidRDefault="0001667B" w:rsidP="0001667B">
      <w:r>
        <w:t>Note</w:t>
      </w:r>
      <w:r w:rsidRPr="0001667B">
        <w:rPr>
          <w:i/>
        </w:rPr>
        <w:t>:</w:t>
      </w:r>
      <w:r w:rsidRPr="0001667B">
        <w:rPr>
          <w:i/>
        </w:rPr>
        <w:t xml:space="preserve"> if you need help with the blog come to me before the due date.</w:t>
      </w:r>
    </w:p>
    <w:sectPr w:rsidR="0001667B" w:rsidSect="00D0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7B"/>
    <w:rsid w:val="0001667B"/>
    <w:rsid w:val="000F76BE"/>
    <w:rsid w:val="002972A2"/>
    <w:rsid w:val="00D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AC2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1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Macintosh Word</Application>
  <DocSecurity>0</DocSecurity>
  <Lines>5</Lines>
  <Paragraphs>1</Paragraphs>
  <ScaleCrop>false</ScaleCrop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Raskauskas</dc:creator>
  <cp:keywords/>
  <dc:description/>
  <cp:lastModifiedBy>Nancy Raskauskas</cp:lastModifiedBy>
  <cp:revision>2</cp:revision>
  <dcterms:created xsi:type="dcterms:W3CDTF">2017-02-15T13:30:00Z</dcterms:created>
  <dcterms:modified xsi:type="dcterms:W3CDTF">2017-02-15T13:30:00Z</dcterms:modified>
</cp:coreProperties>
</file>